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山东公用环保集团检测运营有限公司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2025年度财务等重大信息公开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eastAsia="方正小标宋简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方正小标宋简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eastAsia="方正黑体简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方正黑体简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eastAsia="方正仿宋简体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1.企业名称：</w:t>
      </w:r>
      <w:r>
        <w:rPr>
          <w:rFonts w:hint="eastAsia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山东公用环保集团检测运营有限公司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eastAsia="方正仿宋简体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2.注册地址：</w:t>
      </w:r>
      <w:r>
        <w:rPr>
          <w:rFonts w:hint="eastAsia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山东省济宁北湖省级旅游度假区荷花路京投总部大厦A座14楼东区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eastAsia="方正仿宋简体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3.登记机关：</w:t>
      </w:r>
      <w:r>
        <w:rPr>
          <w:rFonts w:hint="eastAsia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济宁北湖省级旅游度假区行政审批服务局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4.经营范围：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大气环境污染防治服务;水环境污染防治服务;环境保护监测:环境应急检测仪器仪表销售;水质污染物监测及检测仪器仪表销售;大气污染监测及检测仪器仪表销售;生态环境监测及检测仪器仪表销售;环境监测专用仪器仪表销售:环保咨询服务:碳减排、碳转化、碳捕捉、碳封存技术研发:技术服务、技术开发、技术咨询、技术交流、技术转让、技术推广;电子产品销售;计算机软硬件及辅助设备零售:人工智能基础资源与技术平台;数字技术服务:工程管理服务;电子测量仪器销售;资源再生利用技术研发;电力电子元器件销售;仓储设备租赁服务;租赁服务(不含许可类租赁服务)（以上均不含国家限制级产品及危险化学品）（以上项目均不含有金融、投资、担保、资产管理类经营，未经金融监管部门许可不得从事吸收存款、融资、代客理财等金融业务）（除依法须经批准的项目外，凭营业执照依法自主开展经营活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5.企业类型：有限责任公司（非自然人投资或控股的法人独资）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6.成立日期：</w:t>
      </w:r>
      <w:r>
        <w:rPr>
          <w:rFonts w:hint="eastAsia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2020</w:t>
      </w: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07</w:t>
      </w: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imes New Roman"/>
          <w:color w:val="000000" w:themeColor="text1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eastAsia="方正黑体简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eastAsia="方正黑体简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二、主要会计数据和财务指标</w:t>
      </w:r>
      <w:r>
        <w:rPr>
          <w:rFonts w:eastAsia="方正黑体简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5年度主要财务数据：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资产总额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15016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.00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负债总额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7516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.00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所有者权益总额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7500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.00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营业收入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5685.00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营业成本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4269.00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利润总额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881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.00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eastAsia="方正黑体简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三、财务预算执行情况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2025年度实现营业收入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5685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.00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万元，完成预算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89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39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139.02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%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；利润总额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881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.00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万元，完成预算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500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.00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万元的</w:t>
      </w:r>
      <w:r>
        <w:rPr>
          <w:rFonts w:hint="eastAsia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176.20</w:t>
      </w:r>
      <w:r>
        <w:rPr>
          <w:rFonts w:hint="default" w:ascii="Times New Roman" w:hAnsi="Times New Roman" w:eastAsia="方正仿宋简体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%</w:t>
      </w:r>
      <w:r>
        <w:rPr>
          <w:rFonts w:hint="eastAsia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  <w:t>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640"/>
        <w:jc w:val="left"/>
        <w:textAlignment w:val="auto"/>
        <w:rPr>
          <w:rFonts w:eastAsia="方正小标宋简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06EA0A69-99B5-457A-BD90-138743B11412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79D37DC-54D2-4B9C-9E9E-29B916B181F8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F5E5E2D-8CED-424E-8EB4-C81828E6F45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OTVmNmZhNTA0OThkYmM0YzcxYjE3ZDk0MjdlY2EifQ=="/>
  </w:docVars>
  <w:rsids>
    <w:rsidRoot w:val="28E8704B"/>
    <w:rsid w:val="00013954"/>
    <w:rsid w:val="00023E53"/>
    <w:rsid w:val="00064C10"/>
    <w:rsid w:val="000B768B"/>
    <w:rsid w:val="000F4906"/>
    <w:rsid w:val="001048D2"/>
    <w:rsid w:val="001225CF"/>
    <w:rsid w:val="0016636E"/>
    <w:rsid w:val="00173818"/>
    <w:rsid w:val="001D0F46"/>
    <w:rsid w:val="001E123D"/>
    <w:rsid w:val="001E70D3"/>
    <w:rsid w:val="001F0930"/>
    <w:rsid w:val="002659B0"/>
    <w:rsid w:val="0027474F"/>
    <w:rsid w:val="002759EE"/>
    <w:rsid w:val="002F0D05"/>
    <w:rsid w:val="0033664A"/>
    <w:rsid w:val="00346DC6"/>
    <w:rsid w:val="00387CC5"/>
    <w:rsid w:val="003A2581"/>
    <w:rsid w:val="003A6131"/>
    <w:rsid w:val="003B2746"/>
    <w:rsid w:val="003C0776"/>
    <w:rsid w:val="003E09B1"/>
    <w:rsid w:val="003F200B"/>
    <w:rsid w:val="0040651C"/>
    <w:rsid w:val="0045475B"/>
    <w:rsid w:val="004B3BB3"/>
    <w:rsid w:val="004B51FE"/>
    <w:rsid w:val="004C14D4"/>
    <w:rsid w:val="004C19A7"/>
    <w:rsid w:val="004F2DF9"/>
    <w:rsid w:val="005249DB"/>
    <w:rsid w:val="005304BC"/>
    <w:rsid w:val="00545BAB"/>
    <w:rsid w:val="00590DF4"/>
    <w:rsid w:val="005C6338"/>
    <w:rsid w:val="005D0127"/>
    <w:rsid w:val="00633B17"/>
    <w:rsid w:val="00646654"/>
    <w:rsid w:val="00663457"/>
    <w:rsid w:val="00687CCA"/>
    <w:rsid w:val="006C787C"/>
    <w:rsid w:val="006E3DE2"/>
    <w:rsid w:val="00741909"/>
    <w:rsid w:val="007534E3"/>
    <w:rsid w:val="007B1BD4"/>
    <w:rsid w:val="007D5E77"/>
    <w:rsid w:val="00814BA3"/>
    <w:rsid w:val="008152B0"/>
    <w:rsid w:val="00843F2E"/>
    <w:rsid w:val="008770F0"/>
    <w:rsid w:val="00883DD5"/>
    <w:rsid w:val="008A4D0D"/>
    <w:rsid w:val="008A6F95"/>
    <w:rsid w:val="00924CB2"/>
    <w:rsid w:val="00956D2F"/>
    <w:rsid w:val="00966545"/>
    <w:rsid w:val="009A5685"/>
    <w:rsid w:val="009D48DC"/>
    <w:rsid w:val="009E5784"/>
    <w:rsid w:val="00A004CF"/>
    <w:rsid w:val="00A45B31"/>
    <w:rsid w:val="00A655CF"/>
    <w:rsid w:val="00A87960"/>
    <w:rsid w:val="00A87AA3"/>
    <w:rsid w:val="00B47D29"/>
    <w:rsid w:val="00B5520E"/>
    <w:rsid w:val="00B6765D"/>
    <w:rsid w:val="00B72AA9"/>
    <w:rsid w:val="00B77662"/>
    <w:rsid w:val="00BA1426"/>
    <w:rsid w:val="00BA5853"/>
    <w:rsid w:val="00C04639"/>
    <w:rsid w:val="00C34F1A"/>
    <w:rsid w:val="00C471A1"/>
    <w:rsid w:val="00C60935"/>
    <w:rsid w:val="00C65F09"/>
    <w:rsid w:val="00CE5D36"/>
    <w:rsid w:val="00D07E8E"/>
    <w:rsid w:val="00D13D28"/>
    <w:rsid w:val="00D153C1"/>
    <w:rsid w:val="00D2501B"/>
    <w:rsid w:val="00D33D8F"/>
    <w:rsid w:val="00D34D61"/>
    <w:rsid w:val="00D43CE6"/>
    <w:rsid w:val="00D50CEC"/>
    <w:rsid w:val="00D7306C"/>
    <w:rsid w:val="00D936A8"/>
    <w:rsid w:val="00DA289F"/>
    <w:rsid w:val="00DB13BB"/>
    <w:rsid w:val="00DF05FF"/>
    <w:rsid w:val="00DF4573"/>
    <w:rsid w:val="00E01818"/>
    <w:rsid w:val="00E0765F"/>
    <w:rsid w:val="00E25793"/>
    <w:rsid w:val="00E31E60"/>
    <w:rsid w:val="00E35F10"/>
    <w:rsid w:val="00E549AE"/>
    <w:rsid w:val="00E60C18"/>
    <w:rsid w:val="00E6208D"/>
    <w:rsid w:val="00EC0809"/>
    <w:rsid w:val="00F12573"/>
    <w:rsid w:val="00F53553"/>
    <w:rsid w:val="01CB3822"/>
    <w:rsid w:val="037D56E7"/>
    <w:rsid w:val="04275653"/>
    <w:rsid w:val="04C07E5F"/>
    <w:rsid w:val="0757226A"/>
    <w:rsid w:val="09E65669"/>
    <w:rsid w:val="0A132C02"/>
    <w:rsid w:val="14C203CE"/>
    <w:rsid w:val="17BB0135"/>
    <w:rsid w:val="19560A59"/>
    <w:rsid w:val="1C496371"/>
    <w:rsid w:val="26FF2207"/>
    <w:rsid w:val="27307C93"/>
    <w:rsid w:val="28E8704B"/>
    <w:rsid w:val="29D47C5C"/>
    <w:rsid w:val="2A4822AF"/>
    <w:rsid w:val="2B436740"/>
    <w:rsid w:val="2E8D617B"/>
    <w:rsid w:val="32777821"/>
    <w:rsid w:val="33052FC0"/>
    <w:rsid w:val="34917273"/>
    <w:rsid w:val="39AE61CA"/>
    <w:rsid w:val="3F630C4B"/>
    <w:rsid w:val="419C0824"/>
    <w:rsid w:val="44244964"/>
    <w:rsid w:val="45887A10"/>
    <w:rsid w:val="467404B3"/>
    <w:rsid w:val="472E6B45"/>
    <w:rsid w:val="4B8E10E1"/>
    <w:rsid w:val="4D0201D0"/>
    <w:rsid w:val="4E3F0497"/>
    <w:rsid w:val="5221656A"/>
    <w:rsid w:val="52655DBB"/>
    <w:rsid w:val="536B2CB8"/>
    <w:rsid w:val="57404164"/>
    <w:rsid w:val="59162E40"/>
    <w:rsid w:val="5A20774E"/>
    <w:rsid w:val="5ACC0A94"/>
    <w:rsid w:val="5AD277FB"/>
    <w:rsid w:val="5D186267"/>
    <w:rsid w:val="5E0F3EB0"/>
    <w:rsid w:val="5E145AF2"/>
    <w:rsid w:val="5F412942"/>
    <w:rsid w:val="5FA47421"/>
    <w:rsid w:val="60785E58"/>
    <w:rsid w:val="648C438F"/>
    <w:rsid w:val="66EC3CFC"/>
    <w:rsid w:val="6A5519A2"/>
    <w:rsid w:val="6D8C75E7"/>
    <w:rsid w:val="72534367"/>
    <w:rsid w:val="75D26FF0"/>
    <w:rsid w:val="77C82DFD"/>
    <w:rsid w:val="78B83176"/>
    <w:rsid w:val="790F68B5"/>
    <w:rsid w:val="79964D36"/>
    <w:rsid w:val="79ED32F3"/>
    <w:rsid w:val="7C8F71A7"/>
    <w:rsid w:val="7F0A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paragraph" w:styleId="3">
    <w:name w:val="Balloon Text"/>
    <w:basedOn w:val="1"/>
    <w:link w:val="10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652</Words>
  <Characters>744</Characters>
  <Lines>8</Lines>
  <Paragraphs>2</Paragraphs>
  <TotalTime>0</TotalTime>
  <ScaleCrop>false</ScaleCrop>
  <LinksUpToDate>false</LinksUpToDate>
  <CharactersWithSpaces>749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张娜</cp:lastModifiedBy>
  <cp:lastPrinted>2026-04-23T08:18:00Z</cp:lastPrinted>
  <dcterms:modified xsi:type="dcterms:W3CDTF">2026-06-29T02:32:23Z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4708D371326E4365AA9FBC6F522290B5_13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